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43" w:rsidRPr="007A1CDF" w:rsidRDefault="00912643" w:rsidP="009126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A1CDF">
        <w:rPr>
          <w:rFonts w:ascii="Times New Roman" w:hAnsi="Times New Roman" w:cs="Times New Roman"/>
          <w:sz w:val="28"/>
          <w:szCs w:val="28"/>
        </w:rPr>
        <w:t>План основных мероприятий на время зимних каникул</w:t>
      </w:r>
    </w:p>
    <w:p w:rsidR="00B15C4F" w:rsidRDefault="00912643" w:rsidP="009126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A1CDF">
        <w:rPr>
          <w:rFonts w:ascii="Times New Roman" w:hAnsi="Times New Roman" w:cs="Times New Roman"/>
          <w:sz w:val="28"/>
          <w:szCs w:val="28"/>
        </w:rPr>
        <w:t xml:space="preserve">на период с 1 по 10 января 2016 года </w:t>
      </w:r>
    </w:p>
    <w:p w:rsidR="00912643" w:rsidRPr="007A1CDF" w:rsidRDefault="00912643" w:rsidP="009126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A1CD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Бавлинскому муниципальному району</w:t>
      </w:r>
    </w:p>
    <w:p w:rsidR="00912643" w:rsidRPr="007A1CDF" w:rsidRDefault="00912643" w:rsidP="009126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2410"/>
        <w:gridCol w:w="2835"/>
      </w:tblGrid>
      <w:tr w:rsidR="00B15C4F" w:rsidRPr="00B15C4F" w:rsidTr="00B15C4F">
        <w:tc>
          <w:tcPr>
            <w:tcW w:w="817" w:type="dxa"/>
          </w:tcPr>
          <w:p w:rsidR="00B15C4F" w:rsidRPr="00B15C4F" w:rsidRDefault="00B15C4F" w:rsidP="00C22D8E">
            <w:pPr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B15C4F" w:rsidRPr="00B15C4F" w:rsidRDefault="00B15C4F" w:rsidP="00C22D8E">
            <w:pPr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4961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Мероприятие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Дата,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время  проведения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Место проведения</w:t>
            </w:r>
          </w:p>
        </w:tc>
      </w:tr>
      <w:tr w:rsidR="00B15C4F" w:rsidRPr="00B15C4F" w:rsidTr="00B15C4F">
        <w:trPr>
          <w:trHeight w:val="595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2E133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bCs/>
                <w:sz w:val="23"/>
                <w:szCs w:val="23"/>
              </w:rPr>
              <w:t>Консультации по подготовке ОГЭ, ЕГЭ</w:t>
            </w:r>
          </w:p>
        </w:tc>
        <w:tc>
          <w:tcPr>
            <w:tcW w:w="2410" w:type="dxa"/>
          </w:tcPr>
          <w:p w:rsidR="00B15C4F" w:rsidRPr="00B15C4F" w:rsidRDefault="00B15C4F" w:rsidP="002E13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28.12.15 – 09.01.16 гг.</w:t>
            </w:r>
          </w:p>
        </w:tc>
        <w:tc>
          <w:tcPr>
            <w:tcW w:w="2835" w:type="dxa"/>
          </w:tcPr>
          <w:p w:rsidR="00B15C4F" w:rsidRPr="00B15C4F" w:rsidRDefault="00B15C4F" w:rsidP="000137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Образовательные учреждения</w:t>
            </w:r>
          </w:p>
        </w:tc>
      </w:tr>
      <w:tr w:rsidR="00B15C4F" w:rsidRPr="00B15C4F" w:rsidTr="00B15C4F">
        <w:trPr>
          <w:trHeight w:val="619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2E13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Кружки по интересам</w:t>
            </w:r>
          </w:p>
        </w:tc>
        <w:tc>
          <w:tcPr>
            <w:tcW w:w="2410" w:type="dxa"/>
          </w:tcPr>
          <w:p w:rsidR="00B15C4F" w:rsidRPr="00B15C4F" w:rsidRDefault="00B15C4F" w:rsidP="002E13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28.12.15 – 09.01.16 гг.</w:t>
            </w:r>
          </w:p>
        </w:tc>
        <w:tc>
          <w:tcPr>
            <w:tcW w:w="2835" w:type="dxa"/>
          </w:tcPr>
          <w:p w:rsidR="00B15C4F" w:rsidRPr="00B15C4F" w:rsidRDefault="00B15C4F" w:rsidP="000137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Образовательные учреждения</w:t>
            </w:r>
          </w:p>
        </w:tc>
      </w:tr>
      <w:tr w:rsidR="00B15C4F" w:rsidRPr="00B15C4F" w:rsidTr="00B15C4F">
        <w:trPr>
          <w:trHeight w:val="781"/>
        </w:trPr>
        <w:tc>
          <w:tcPr>
            <w:tcW w:w="817" w:type="dxa"/>
            <w:vMerge w:val="restart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  <w:vMerge w:val="restart"/>
          </w:tcPr>
          <w:p w:rsidR="00B15C4F" w:rsidRPr="00B15C4F" w:rsidRDefault="00B15C4F" w:rsidP="002E13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Новогоднее массовое гуляние «Здравствуй, 2016 год!»</w:t>
            </w:r>
          </w:p>
          <w:p w:rsidR="00B15C4F" w:rsidRPr="00B15C4F" w:rsidRDefault="00B15C4F" w:rsidP="002E1338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B15C4F" w:rsidRPr="00B15C4F" w:rsidRDefault="00B15C4F" w:rsidP="002E13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2E13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00:30</w:t>
            </w:r>
          </w:p>
          <w:p w:rsidR="00B15C4F" w:rsidRPr="00B15C4F" w:rsidRDefault="00B15C4F" w:rsidP="002E133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5C4F" w:rsidRPr="00B15C4F" w:rsidRDefault="00B15C4F" w:rsidP="000137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Площадь  Октября</w:t>
            </w:r>
          </w:p>
          <w:p w:rsidR="00B15C4F" w:rsidRPr="00B15C4F" w:rsidRDefault="00B15C4F" w:rsidP="000137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15C4F" w:rsidRPr="00B15C4F" w:rsidRDefault="00B15C4F" w:rsidP="000137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15C4F" w:rsidRPr="00B15C4F" w:rsidTr="00B15C4F">
        <w:trPr>
          <w:trHeight w:val="788"/>
        </w:trPr>
        <w:tc>
          <w:tcPr>
            <w:tcW w:w="817" w:type="dxa"/>
            <w:vMerge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  <w:vMerge/>
          </w:tcPr>
          <w:p w:rsidR="00B15C4F" w:rsidRPr="00B15C4F" w:rsidRDefault="00B15C4F" w:rsidP="002E133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B15C4F" w:rsidRPr="00B15C4F" w:rsidRDefault="00B15C4F" w:rsidP="002E13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15C4F" w:rsidRPr="00B15C4F" w:rsidRDefault="00B15C4F" w:rsidP="000137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Северо-западная часть города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Праздничная дискотека «С Новым 2016!» для молодежи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Александровский СДК</w:t>
            </w:r>
          </w:p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(концертный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Ночная праздничная дискотека «Здравствуй Новый год!»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Александровский СДК (концертный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Праздничная дискотека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Алексеевский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Утренник для детей «Снежинки»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Алексеевский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Новогодняя праздничная дискотека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01:00 – 04:00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Васькино – Туйралинский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 СДК)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Детская дискотека «Морозка»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 – 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Васькино – Туйралинский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 СДК)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диско программа для молодежи «Встречаем Новый Год!»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Исергаповский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(дискотечный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диско программа для молодежи «Встречаем Новый Год!»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Исергаповский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(дискотечный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диско программа для молодежи «Встречаем Новый Год!»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Исергаповский СДК</w:t>
            </w:r>
          </w:p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(диско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течный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Праздничная дискотека для молодёжи «Я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ң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 ел котлы булсын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!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02.01.16 г.</w:t>
            </w:r>
          </w:p>
          <w:p w:rsidR="00B15C4F" w:rsidRPr="00B15C4F" w:rsidRDefault="00B15C4F" w:rsidP="00C22D8E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  <w:p w:rsidR="00B15C4F" w:rsidRPr="00B15C4F" w:rsidRDefault="00B15C4F" w:rsidP="00C22D8E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</w:tc>
        <w:tc>
          <w:tcPr>
            <w:tcW w:w="2835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Кзыл-Ярский СДК (диско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течный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киятт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кунакта» театрализованное представление для детей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99358D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Кзыл-Ярский СДК (диско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течный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«Зимний бум! » -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детский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конкурс снежных фигур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Крым-Сарайский СДК (территория  СДК)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молодежи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Крым-Сарайский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молодежи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Крым-Сарайский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молодежи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2E1338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Крым-Сарайский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Шахматный турнир «Звездочка января»</w:t>
            </w:r>
          </w:p>
        </w:tc>
        <w:tc>
          <w:tcPr>
            <w:tcW w:w="2410" w:type="dxa"/>
          </w:tcPr>
          <w:p w:rsidR="00B15C4F" w:rsidRPr="00B15C4F" w:rsidRDefault="00B15C4F" w:rsidP="00EA460D">
            <w:pPr>
              <w:tabs>
                <w:tab w:val="left" w:pos="900"/>
                <w:tab w:val="left" w:pos="1300"/>
              </w:tabs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EA460D">
            <w:pPr>
              <w:tabs>
                <w:tab w:val="left" w:pos="900"/>
                <w:tab w:val="left" w:pos="1300"/>
              </w:tabs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МБУ ДО «ДЮСШ №1»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Проведение зимней смены дворового лагеря «Нескучный двор». Игры, тренинги, дискотека.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03.01.-10.01.16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09:00-14:00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МК «Ватан»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 «Нам праздник веселье,  зима принесла»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Муртазинский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детей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Муртазинский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Спортивные игры «Мы выбираем спорт»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Ново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–Чутинский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Диско- программа «Новогоднее утро»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Новозареченский СДК (дискотечный зал)</w:t>
            </w:r>
          </w:p>
        </w:tc>
      </w:tr>
      <w:tr w:rsidR="00B15C4F" w:rsidRPr="00B15C4F" w:rsidTr="00B15C4F">
        <w:trPr>
          <w:trHeight w:val="883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 программа «Новогодние сюрпризы» для молодежи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Новозареченский СДК (дискотечный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Праздничная диско- программа для молодежи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Покровско-Урустамакский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Праздничная диско программа для молодежи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Покровско-Урустамакский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«Обезьяний хвост»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Покровско-Урустамакский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Праздничная диско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течная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программа для молодежи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Покровско-Урустамакский СДК (фойе)</w:t>
            </w:r>
          </w:p>
        </w:tc>
      </w:tr>
      <w:tr w:rsidR="00B15C4F" w:rsidRPr="00B15C4F" w:rsidTr="00B15C4F">
        <w:trPr>
          <w:trHeight w:val="756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Музыкально – танцевальная программа «До третьих петухов»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01:30 – 05:00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Потапово – Тумбарлинский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val="tt-RU"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Игра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–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викторина для детей «Я первый»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 – 14:00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арско-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Кандызский СДК (фойе СДК)</w:t>
            </w:r>
          </w:p>
        </w:tc>
      </w:tr>
      <w:tr w:rsidR="00B15C4F" w:rsidRPr="00B15C4F" w:rsidTr="00B15C4F">
        <w:trPr>
          <w:trHeight w:val="525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Спортивные игры для детей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«С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лам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т башка бурек 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табыла»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 – 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Татарско-Кандызский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Дискотека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«Ура, каникулы!»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17:00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Татарско-Тумбарлинский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Конкурсная  игровая программа «Веселые старты»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Ташлинский СК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Лыжные прогулки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Ташлинский СК </w:t>
            </w:r>
          </w:p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(территория клуба)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Спортивные состязания «Уйный, уйный чыныгабыз»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Убинский СК</w:t>
            </w:r>
          </w:p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(территория СДК)</w:t>
            </w:r>
          </w:p>
        </w:tc>
      </w:tr>
      <w:tr w:rsidR="00B15C4F" w:rsidRPr="00B15C4F" w:rsidTr="00B15C4F">
        <w:trPr>
          <w:trHeight w:val="716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Конкурс загадок о сказочных персонажах «Три девицы»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Убинский СК 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«Под знаком зодиака»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Убинский СК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Детский утренник «Приключения обезьянки Анфиски»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Удмуртско-Ташлинский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Конкурсная игровая программа «Забавы от Деда Мороза»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Фоминовский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Спортивные игры «С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а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т-лек  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ү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зе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бер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б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хет», развлека-тельная диско программа «Би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и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 берг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шеп»</w:t>
            </w:r>
          </w:p>
        </w:tc>
        <w:tc>
          <w:tcPr>
            <w:tcW w:w="2410" w:type="dxa"/>
          </w:tcPr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03.01.-05.01.16 г.</w:t>
            </w:r>
          </w:p>
          <w:p w:rsidR="00B15C4F" w:rsidRPr="00B15C4F" w:rsidRDefault="00B15C4F" w:rsidP="0099358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F461BD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Хансверский СДК 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Диско 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–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программа 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для детей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«Балачак»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03.01.16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Шалтинский СДК (фойе)</w:t>
            </w:r>
          </w:p>
        </w:tc>
      </w:tr>
      <w:tr w:rsidR="00B15C4F" w:rsidRPr="00B15C4F" w:rsidTr="00B15C4F">
        <w:trPr>
          <w:trHeight w:val="705"/>
        </w:trPr>
        <w:tc>
          <w:tcPr>
            <w:tcW w:w="817" w:type="dxa"/>
            <w:vMerge w:val="restart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  <w:vMerge w:val="restart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Мультфильм для детей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15C4F" w:rsidRPr="00B15C4F" w:rsidRDefault="00B15C4F" w:rsidP="00A17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04.01.16 г.</w:t>
            </w:r>
          </w:p>
          <w:p w:rsidR="00B15C4F" w:rsidRPr="00B15C4F" w:rsidRDefault="00B15C4F" w:rsidP="00A17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</w:p>
          <w:p w:rsidR="00B15C4F" w:rsidRPr="00B15C4F" w:rsidRDefault="00B15C4F" w:rsidP="00A17E4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Дом культуры 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им.М.Джалиля</w:t>
            </w:r>
          </w:p>
        </w:tc>
      </w:tr>
      <w:tr w:rsidR="00B15C4F" w:rsidRPr="00B15C4F" w:rsidTr="00B15C4F">
        <w:trPr>
          <w:trHeight w:val="847"/>
        </w:trPr>
        <w:tc>
          <w:tcPr>
            <w:tcW w:w="817" w:type="dxa"/>
            <w:vMerge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  <w:lang w:val="tt-RU"/>
              </w:rPr>
            </w:pPr>
          </w:p>
        </w:tc>
        <w:tc>
          <w:tcPr>
            <w:tcW w:w="4961" w:type="dxa"/>
            <w:vMerge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5C4F" w:rsidRPr="00B15C4F" w:rsidRDefault="00B15C4F" w:rsidP="00A17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A17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</w:p>
          <w:p w:rsidR="00B15C4F" w:rsidRPr="00B15C4F" w:rsidRDefault="00B15C4F" w:rsidP="00A17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15C4F" w:rsidRPr="00B15C4F" w:rsidTr="00B15C4F">
        <w:trPr>
          <w:trHeight w:val="827"/>
        </w:trPr>
        <w:tc>
          <w:tcPr>
            <w:tcW w:w="817" w:type="dxa"/>
            <w:vMerge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  <w:lang w:val="tt-RU"/>
              </w:rPr>
            </w:pPr>
          </w:p>
        </w:tc>
        <w:tc>
          <w:tcPr>
            <w:tcW w:w="4961" w:type="dxa"/>
            <w:vMerge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15C4F" w:rsidRPr="00B15C4F" w:rsidRDefault="00B15C4F" w:rsidP="00A17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A17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</w:p>
          <w:p w:rsidR="00B15C4F" w:rsidRPr="00B15C4F" w:rsidRDefault="00B15C4F" w:rsidP="00A17E4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Народное гулянье «Рождество Христово» для населения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Александровский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(концертный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Соревнования на лыжах «Быстрее, быстрее, быстрее!» для школьников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Александровский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(территория СДК)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Детская новогодняя дискотека«Новогодняя красавица»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17:00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Александровский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И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гровая программа для детей «Зимний день, здоровья»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Алексеевский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(территория СДК)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Рождественские гадания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20:00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Алексеевский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Показ детских новогодних фильмов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Алексеевский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для детей «Играют ребятки в рождественские святки»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Алексеевский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«Обезьяний хвост»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Бакалинский СК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«Заводная дискотека»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Бакалинский СК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Каникулярные забавы</w:t>
            </w:r>
          </w:p>
          <w:p w:rsidR="00B15C4F" w:rsidRPr="00B15C4F" w:rsidRDefault="00B15C4F" w:rsidP="00C22D8E">
            <w:pPr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“Милости просим, Зимушка-Зима!”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04.01.16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09:00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 xml:space="preserve">Библиотека семейного чтения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Викторина для детей «Зимняя прогулка»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 – 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Васькино – Туйралинский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B15C4F" w:rsidRPr="00B15C4F" w:rsidTr="00B15C4F">
        <w:trPr>
          <w:trHeight w:val="722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Дискотека 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для молоде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жи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 – 22:00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Васькино – Туйралинский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Мини сценка «Сказка в защиту елочки»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 – 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Васькино – Туйралинский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Выездная игра по хоккею с шайбой. Хоккейный матч между командами 2001 г.р., Актаныш – Бавлы </w:t>
            </w:r>
          </w:p>
        </w:tc>
        <w:tc>
          <w:tcPr>
            <w:tcW w:w="2410" w:type="dxa"/>
          </w:tcPr>
          <w:p w:rsidR="00B15C4F" w:rsidRPr="00B15C4F" w:rsidRDefault="00B15C4F" w:rsidP="00F277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 Актаныш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Первенство РТ по хоккею. Домашняя игра по хоккею с шайбой. Хоккейный матч между командами 2001 г.р., Бавлы – Казань </w:t>
            </w:r>
          </w:p>
        </w:tc>
        <w:tc>
          <w:tcPr>
            <w:tcW w:w="2410" w:type="dxa"/>
          </w:tcPr>
          <w:p w:rsidR="00B15C4F" w:rsidRPr="00B15C4F" w:rsidRDefault="00B15C4F" w:rsidP="008F6F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8F6F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 Бавлы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Первенство РТ по хоккею. Выездная игра по хоккею с шайбой. Хоккейный матч между командами 2003 г.р., Черемшан – Бавлы </w:t>
            </w:r>
          </w:p>
        </w:tc>
        <w:tc>
          <w:tcPr>
            <w:tcW w:w="2410" w:type="dxa"/>
          </w:tcPr>
          <w:p w:rsidR="00B15C4F" w:rsidRPr="00B15C4F" w:rsidRDefault="00B15C4F" w:rsidP="008F6F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 Бавлы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F277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Первенство РТ по хоккею. Домашняя игра по хоккею с шайбой. Хоккейный матч между командами 2003 г.р., Бавлы – Казань</w:t>
            </w:r>
          </w:p>
        </w:tc>
        <w:tc>
          <w:tcPr>
            <w:tcW w:w="2410" w:type="dxa"/>
          </w:tcPr>
          <w:p w:rsidR="00B15C4F" w:rsidRPr="00B15C4F" w:rsidRDefault="00B15C4F" w:rsidP="00F277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F277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 Бавлы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F277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Турнир на призы Федерации хоккея РТ. Выездная игра по хоккею с шайбой. Хоккейный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матч между командами 2007 г.р., Альметьевск – Бавлы</w:t>
            </w:r>
          </w:p>
        </w:tc>
        <w:tc>
          <w:tcPr>
            <w:tcW w:w="2410" w:type="dxa"/>
          </w:tcPr>
          <w:p w:rsidR="00B15C4F" w:rsidRPr="00B15C4F" w:rsidRDefault="00B15C4F" w:rsidP="00F277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05.01.16 г.</w:t>
            </w:r>
          </w:p>
          <w:p w:rsidR="00B15C4F" w:rsidRPr="00B15C4F" w:rsidRDefault="00B15C4F" w:rsidP="00F277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2D13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 Бугульма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8F6F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Турнир на призы Федерации хоккея РТ. Хоккейный матч между командами 2007 г.р. Черемшан – Бавлы,</w:t>
            </w:r>
          </w:p>
          <w:p w:rsidR="00B15C4F" w:rsidRPr="00B15C4F" w:rsidRDefault="00B15C4F" w:rsidP="008F6F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Нурлат - Бавлы</w:t>
            </w:r>
          </w:p>
        </w:tc>
        <w:tc>
          <w:tcPr>
            <w:tcW w:w="2410" w:type="dxa"/>
          </w:tcPr>
          <w:p w:rsidR="00B15C4F" w:rsidRPr="00B15C4F" w:rsidRDefault="00B15C4F" w:rsidP="009624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9624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11:00,</w:t>
            </w:r>
          </w:p>
          <w:p w:rsidR="00B15C4F" w:rsidRPr="00B15C4F" w:rsidRDefault="00B15C4F" w:rsidP="009624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15:30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 Бугульма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Турнир на призы Федерации хоккея РТ. Выездная игра по хоккею с шайбой. Хоккейный матч между командами 2007 г.р., Лениногорск – Бавлы, Джалиль - Бавлы </w:t>
            </w:r>
          </w:p>
        </w:tc>
        <w:tc>
          <w:tcPr>
            <w:tcW w:w="2410" w:type="dxa"/>
          </w:tcPr>
          <w:p w:rsidR="00B15C4F" w:rsidRPr="00B15C4F" w:rsidRDefault="00B15C4F" w:rsidP="008F6F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8F6F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12:15,</w:t>
            </w:r>
          </w:p>
          <w:p w:rsidR="00B15C4F" w:rsidRPr="00B15C4F" w:rsidRDefault="00B15C4F" w:rsidP="008F6F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14:30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 Бугульма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Турнир на призы Федерации хоккея РТ. Выездная игра по хоккею с шайбой. Хоккейный матч между командами 2007 г.р., Бугульма – Бавлы </w:t>
            </w:r>
          </w:p>
        </w:tc>
        <w:tc>
          <w:tcPr>
            <w:tcW w:w="2410" w:type="dxa"/>
          </w:tcPr>
          <w:p w:rsidR="00B15C4F" w:rsidRPr="00B15C4F" w:rsidRDefault="00B15C4F" w:rsidP="008F6F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8F6F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 Бугульма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Рождественский турнир по шахматам. Швейцарская система в 9 туров.</w:t>
            </w:r>
          </w:p>
        </w:tc>
        <w:tc>
          <w:tcPr>
            <w:tcW w:w="2410" w:type="dxa"/>
          </w:tcPr>
          <w:p w:rsidR="00B15C4F" w:rsidRPr="00B15C4F" w:rsidRDefault="00B15C4F" w:rsidP="00B15C4F">
            <w:pPr>
              <w:tabs>
                <w:tab w:val="left" w:pos="900"/>
                <w:tab w:val="left" w:pos="1300"/>
                <w:tab w:val="right" w:pos="2137"/>
              </w:tabs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08.12-12.01.16 г.</w:t>
            </w:r>
          </w:p>
        </w:tc>
        <w:tc>
          <w:tcPr>
            <w:tcW w:w="2835" w:type="dxa"/>
          </w:tcPr>
          <w:p w:rsidR="00B15C4F" w:rsidRPr="00B15C4F" w:rsidRDefault="00B15C4F" w:rsidP="00A82047">
            <w:pPr>
              <w:spacing w:line="314" w:lineRule="exact"/>
              <w:ind w:right="-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г. Казань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Выездная игра по хоккею с шайбой. Хоккейный матч между командами 2003 г.р. Мамадыш – Бавлы</w:t>
            </w:r>
          </w:p>
        </w:tc>
        <w:tc>
          <w:tcPr>
            <w:tcW w:w="2410" w:type="dxa"/>
          </w:tcPr>
          <w:p w:rsidR="00B15C4F" w:rsidRPr="00B15C4F" w:rsidRDefault="00B15C4F" w:rsidP="009624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9624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 Мамадыш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Нравственно – литературная программа“От знаний к хорошим манерам»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05.01.16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Городская библиотека №1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Зимние посиделки в библиотеке</w:t>
            </w:r>
          </w:p>
          <w:p w:rsidR="00B15C4F" w:rsidRPr="00B15C4F" w:rsidRDefault="00B15C4F" w:rsidP="00C22D8E">
            <w:pPr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«В гостях у сказки»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06.01.16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val="tt-RU"/>
              </w:rPr>
              <w:t>Городская библиотека №1</w:t>
            </w:r>
          </w:p>
        </w:tc>
      </w:tr>
      <w:tr w:rsidR="00B15C4F" w:rsidRPr="00B15C4F" w:rsidTr="00B15C4F">
        <w:trPr>
          <w:trHeight w:val="542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Новогодний спектакль 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0D2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Дом культуры им. М.Джалиля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Вечер отдыха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«В ритмах танца»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04.01.16  г.</w:t>
            </w:r>
          </w:p>
          <w:p w:rsidR="00B15C4F" w:rsidRPr="00B15C4F" w:rsidRDefault="00B15C4F" w:rsidP="0001376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18:00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Дом культуры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им.М.Джалиля</w:t>
            </w:r>
          </w:p>
        </w:tc>
      </w:tr>
      <w:tr w:rsidR="00B15C4F" w:rsidRPr="00B15C4F" w:rsidTr="00B15C4F">
        <w:trPr>
          <w:trHeight w:val="946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программа для детей «Супер год»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val="tt-RU"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Дом культуры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им.М.Д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алиля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Рождественская елка для детей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«Гадкая Яга или новые приключения миньонов»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val="tt-RU"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Дом культуры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им.М.Д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алиля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Танцевально-развлекательная программа для детей «Переполох 2016»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Дом культуры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им.М.Д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алиля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Новогодний спектакль для детей «Яна ел мажаралары»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Дом культуры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 им.М.Д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алиля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диско программа для молодежи «Встречаем год обезьяны»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Исергаповский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 СДК)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Всемирный день мира «Мы за мир» ,познавательно- развлекательная программа 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Исергаповский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(дискотечный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Развлекательная диско- программа для молодежи «Чудеса под рождество»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Исергаповский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диско программа для молодежи «Встречаем Новый Год!»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Исергаповский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познавательная программа для детей «День спасибо»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Исергаповский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(дискотечный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«Кунелле каникуллар» спортивно-развлекательная программа 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FA1981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Кзыл-Ярский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Танцевально-игровая программа для детей «Эх, биибез, биибез!»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Кзыл-Ярский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«Без бит эле яшь эле» праздничная дискотека в стиле 90-х – 2000-х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Кзыл-Ярский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Тематический вечер отдыха для молодёжи «Ночь перед Рождеством»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Кзыл-Ярский СДК (дискотечный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Сольный концерт Эльвиры Донской – выпускницы Бавлинской ДШИ по классу балалайка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 xml:space="preserve">08.01.16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Концертный зал ДШИ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Спортивная программа «Новогодний хоровод!» 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04.01.16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Крым-Сарайский (территория  СДК)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Рождественская дискотека для молодежи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Крым-Сарайский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программа «Снежные забавы!»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Крым-Сарайский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Рождественская елка «Рождественское чудо!»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Крым-Сарайский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Вечер отдыха для тех, кому за …  «Не желает старый год, уходить за поворот!»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18:00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Крым-Сарайский СДК (фойе)</w:t>
            </w:r>
          </w:p>
        </w:tc>
      </w:tr>
      <w:tr w:rsidR="00B15C4F" w:rsidRPr="00B15C4F" w:rsidTr="00B15C4F">
        <w:trPr>
          <w:trHeight w:val="946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88213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«Спортивная эстафета Зимние забавы»</w:t>
            </w:r>
          </w:p>
        </w:tc>
        <w:tc>
          <w:tcPr>
            <w:tcW w:w="2410" w:type="dxa"/>
          </w:tcPr>
          <w:p w:rsidR="00B15C4F" w:rsidRPr="00B15C4F" w:rsidRDefault="00B15C4F" w:rsidP="002D13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2D13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МАОУ ДОД </w:t>
            </w:r>
          </w:p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«Дом школьников»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596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«Звездочка января» шахматный турнир</w:t>
            </w:r>
          </w:p>
        </w:tc>
        <w:tc>
          <w:tcPr>
            <w:tcW w:w="2410" w:type="dxa"/>
          </w:tcPr>
          <w:p w:rsidR="00B15C4F" w:rsidRPr="00B15C4F" w:rsidRDefault="00B15C4F" w:rsidP="00596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596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596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МАОУ ДОД «Дом школьников»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Экскурсии в постоянно действующих  экспозициях: «Бавлы мой край родной», «Отдел природы»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 xml:space="preserve">04.01. -10.01.16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09:00 – 15:00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МБУ «Краеведческий музей»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 xml:space="preserve">Выставка художника Р.Хабирова. </w:t>
            </w:r>
          </w:p>
          <w:p w:rsidR="00B15C4F" w:rsidRPr="00B15C4F" w:rsidRDefault="00B15C4F" w:rsidP="00C22D8E">
            <w:pPr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 xml:space="preserve">«Живу мечтой и ради вас»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04.01.-10.01.16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09:00 -15:00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МБУ «Краеведческий музей»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« История новогодних игрушек»- образовательная программа для детей.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08.01.16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/>
                <w:sz w:val="23"/>
                <w:szCs w:val="23"/>
              </w:rPr>
            </w:pPr>
            <w:r w:rsidRPr="00B15C4F">
              <w:rPr>
                <w:rFonts w:ascii="Times New Roman" w:hAnsi="Times New Roman"/>
                <w:sz w:val="23"/>
                <w:szCs w:val="23"/>
              </w:rPr>
              <w:t>МБУ «Краеведческий музей»</w:t>
            </w:r>
          </w:p>
        </w:tc>
      </w:tr>
      <w:tr w:rsidR="00B15C4F" w:rsidRPr="00B15C4F" w:rsidTr="00B15C4F">
        <w:trPr>
          <w:trHeight w:val="946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Квалификационные турниры по шахматам</w:t>
            </w:r>
          </w:p>
        </w:tc>
        <w:tc>
          <w:tcPr>
            <w:tcW w:w="2410" w:type="dxa"/>
          </w:tcPr>
          <w:p w:rsidR="00B15C4F" w:rsidRPr="00B15C4F" w:rsidRDefault="00B15C4F" w:rsidP="00F27732">
            <w:pPr>
              <w:tabs>
                <w:tab w:val="left" w:pos="900"/>
                <w:tab w:val="left" w:pos="1300"/>
              </w:tabs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05.01-10.01.16 г.</w:t>
            </w:r>
          </w:p>
          <w:p w:rsidR="00B15C4F" w:rsidRPr="00B15C4F" w:rsidRDefault="00B15C4F" w:rsidP="00F27732">
            <w:pPr>
              <w:tabs>
                <w:tab w:val="left" w:pos="900"/>
                <w:tab w:val="left" w:pos="1300"/>
              </w:tabs>
              <w:spacing w:line="31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МБУ ДО «ДЮСШ №1»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624B9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Шахматный турнир «Рождественская Звездочка»</w:t>
            </w:r>
          </w:p>
        </w:tc>
        <w:tc>
          <w:tcPr>
            <w:tcW w:w="2410" w:type="dxa"/>
          </w:tcPr>
          <w:p w:rsidR="00B15C4F" w:rsidRPr="00B15C4F" w:rsidRDefault="00B15C4F" w:rsidP="009624B9">
            <w:pPr>
              <w:tabs>
                <w:tab w:val="left" w:pos="900"/>
                <w:tab w:val="left" w:pos="1300"/>
              </w:tabs>
              <w:spacing w:line="31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9624B9">
            <w:pPr>
              <w:tabs>
                <w:tab w:val="left" w:pos="900"/>
                <w:tab w:val="left" w:pos="1300"/>
              </w:tabs>
              <w:spacing w:line="31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9624B9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МБУ ДО «ДЮСШ №1»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Показ мультфильмов для школьников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04.01.-10.01.16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МК «Ватан»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«Рождественская ночь»  18+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19:00-22:00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МК «Ватан»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подростков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МК «Ватан»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16:00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Муртазинский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Спортивные игры «Потеха , ради смеха»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Муртазинский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Саночная эстафета «Сюрпризы зимы»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Новозареченский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программа «Рождество Христово»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Новозареченский СДК 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Лепка снежных скульптур «Ваятель»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Новозареченский СДК (территория СДК)</w:t>
            </w:r>
          </w:p>
        </w:tc>
      </w:tr>
      <w:tr w:rsidR="00B15C4F" w:rsidRPr="00B15C4F" w:rsidTr="00B15C4F">
        <w:trPr>
          <w:trHeight w:val="667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детей «Под знаком зодиака»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04.01.16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Ново-Чутинский СДК (фойе)</w:t>
            </w:r>
          </w:p>
        </w:tc>
      </w:tr>
      <w:tr w:rsidR="00B15C4F" w:rsidRPr="00B15C4F" w:rsidTr="00B15C4F">
        <w:trPr>
          <w:trHeight w:val="946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2D13A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Прогулка на лыжах в зимний лес</w:t>
            </w:r>
          </w:p>
        </w:tc>
        <w:tc>
          <w:tcPr>
            <w:tcW w:w="2410" w:type="dxa"/>
          </w:tcPr>
          <w:p w:rsidR="00B15C4F" w:rsidRPr="00B15C4F" w:rsidRDefault="00B15C4F" w:rsidP="002D13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2D13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Образовательные учреждения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bCs/>
                <w:sz w:val="23"/>
                <w:szCs w:val="23"/>
              </w:rPr>
              <w:t>«Рождественская звезда» Развлекательно- познавательная программа</w:t>
            </w:r>
          </w:p>
        </w:tc>
        <w:tc>
          <w:tcPr>
            <w:tcW w:w="2410" w:type="dxa"/>
          </w:tcPr>
          <w:p w:rsidR="00B15C4F" w:rsidRPr="00B15C4F" w:rsidRDefault="00B15C4F" w:rsidP="004C65E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4C65E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Образовательные учреждения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Выездная игра по хоккею с шайбой. Хоккейный матч между командами 2003 г.р., К.Поляны – Бавлы </w:t>
            </w:r>
          </w:p>
        </w:tc>
        <w:tc>
          <w:tcPr>
            <w:tcW w:w="2410" w:type="dxa"/>
          </w:tcPr>
          <w:p w:rsidR="00B15C4F" w:rsidRPr="00B15C4F" w:rsidRDefault="00B15C4F" w:rsidP="00F277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п. Камские Поляны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Массовое гуляние «В ночь под Рождество»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18:00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Площадь Октября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Спортивные игры для молодежи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val="tt-RU"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Покровско-Урустамакский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«Завитушка»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Покровско-Урустамакский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«Наперегонки»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Покровско-Урустамакский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«Заводная дискотека»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Покровско-Урустамакский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Показ мультфильмов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Покровско-Урустамакский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Танцевальная игровая программа «А у нас, каникулы»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Поповкий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Игровая диско 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 xml:space="preserve">- 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программа «Жить здорово»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Поповский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Посиделки для молодежи 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“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Раз в январский вечерок»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Поповский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Танцевальная развлекатель-ная программа «Вот такие , мы большие» для молодежи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Поповский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«Зимние забавы»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 – 12:30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Потапово – Тумбарлинский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Показ фильмов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Потапово – Тумбарлинский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Рождественские гадания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Потапово – Тумбарлинский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Посиделки «Волшебство рождественской звезды»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17:00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Потапово – Тумбарлинский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Игры на свежем воздухе «Горка зовет»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Потапово – Тумбарлинский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9624B9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Открытое первенство МАОУ ДО </w:t>
            </w:r>
            <w:r w:rsidRPr="00B15C4F">
              <w:rPr>
                <w:rFonts w:eastAsia="Times New Roman"/>
                <w:sz w:val="23"/>
                <w:szCs w:val="23"/>
              </w:rPr>
              <w:t>«</w:t>
            </w: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ДЮСШ №2</w:t>
            </w:r>
            <w:r w:rsidRPr="00B15C4F">
              <w:rPr>
                <w:rFonts w:eastAsia="Times New Roman"/>
                <w:sz w:val="23"/>
                <w:szCs w:val="23"/>
              </w:rPr>
              <w:t xml:space="preserve">» </w:t>
            </w:r>
            <w:r w:rsidRPr="00B15C4F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по плаванию</w:t>
            </w:r>
          </w:p>
        </w:tc>
        <w:tc>
          <w:tcPr>
            <w:tcW w:w="2410" w:type="dxa"/>
          </w:tcPr>
          <w:p w:rsidR="00B15C4F" w:rsidRPr="00B15C4F" w:rsidRDefault="00B15C4F" w:rsidP="009624B9">
            <w:pPr>
              <w:tabs>
                <w:tab w:val="left" w:pos="900"/>
                <w:tab w:val="left" w:pos="1300"/>
              </w:tabs>
              <w:spacing w:line="31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9624B9">
            <w:pPr>
              <w:tabs>
                <w:tab w:val="left" w:pos="900"/>
                <w:tab w:val="left" w:pos="1300"/>
              </w:tabs>
              <w:spacing w:line="31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>12:00</w:t>
            </w:r>
          </w:p>
        </w:tc>
        <w:tc>
          <w:tcPr>
            <w:tcW w:w="2835" w:type="dxa"/>
          </w:tcPr>
          <w:p w:rsidR="00B15C4F" w:rsidRPr="00B15C4F" w:rsidRDefault="00B15C4F" w:rsidP="009624B9">
            <w:pPr>
              <w:spacing w:line="314" w:lineRule="exact"/>
              <w:ind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Спорткомплекс «Нефтьче»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2D13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Лыжные соревнования, посвященные 90-летию общества «Динамо»</w:t>
            </w:r>
          </w:p>
        </w:tc>
        <w:tc>
          <w:tcPr>
            <w:tcW w:w="2410" w:type="dxa"/>
          </w:tcPr>
          <w:p w:rsidR="00B15C4F" w:rsidRPr="00B15C4F" w:rsidRDefault="00B15C4F" w:rsidP="002D13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2D13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2D13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Стадион «Нефтьче»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val="tt-RU"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«С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лам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 булыйк»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0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13:00 – 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арско -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Кандызский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программа «Ура, каникулы»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 – 13:00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Татарско- Кандызский СДК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Фотоконкурс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14:00 – 16:00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Татарско- Кандызский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Познавательная программа «Кормушка для птиц».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 – 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Татарско- Кандызский СДК</w:t>
            </w:r>
          </w:p>
        </w:tc>
      </w:tr>
      <w:tr w:rsidR="00B15C4F" w:rsidRPr="00B15C4F" w:rsidTr="00B15C4F">
        <w:trPr>
          <w:trHeight w:val="598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Познавательная программа «Кышкы табигать» 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 – 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Татарско- Кандызский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молодежи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01.01.-10.01.16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 – 17:00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Татарско- Кандызский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Показ мультфильма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16:00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val="tt-RU"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Татарско-Тумбарлинский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Утренник для детей «Страна сказок»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07.01.16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16:00-17:00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Татарско-Тумбарлинский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Конкурс на лучший рисунок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«Зимние забавы»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11:00-12:00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Татарско-Тумбарлинский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Показ семейного фильма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19:00-21:00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Татарско-Тумбарлинский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Настольные игры, шахматы, шашки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 – 16:00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Ташлинский СК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Вечер танцев и игр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17:00 – 21:00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Ташлинский СК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Зимние забавы для воспитанников  социального приюта «Семью». Игры на свежем воздухе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Территория МК «Ватан»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Утренник для детей «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йл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н-б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йл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Убинский СК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Спортивная программа «Путешествие в страну игр»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Убинский СК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Убинский СК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Убинский СК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Убинский СК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Убинский СК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Конкурс рисунков «Узоры на окне»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Удмуртско -Ташлинский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Вечер отдыха «Погадай, поворожи» для молодежи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Удмуртско Ташлинский СДК 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Викторина для детей «Береги и охраняй»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Удмуртско Ташлинский СДК (зрительный зал)</w:t>
            </w:r>
          </w:p>
        </w:tc>
      </w:tr>
      <w:tr w:rsidR="00B15C4F" w:rsidRPr="00B15C4F" w:rsidTr="00B15C4F">
        <w:trPr>
          <w:trHeight w:val="946"/>
        </w:trPr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2D13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Соревнования по бадминтону среди общеобразовательных учреждений</w:t>
            </w:r>
          </w:p>
        </w:tc>
        <w:tc>
          <w:tcPr>
            <w:tcW w:w="2410" w:type="dxa"/>
          </w:tcPr>
          <w:p w:rsidR="00B15C4F" w:rsidRPr="00B15C4F" w:rsidRDefault="00B15C4F" w:rsidP="002D13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2D13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09:30</w:t>
            </w:r>
          </w:p>
        </w:tc>
        <w:tc>
          <w:tcPr>
            <w:tcW w:w="2835" w:type="dxa"/>
          </w:tcPr>
          <w:p w:rsidR="00B15C4F" w:rsidRPr="00B15C4F" w:rsidRDefault="00B15C4F" w:rsidP="009935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Универсальный спортивный зал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Лыжные прогулки «ЗОЖ»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Фоминовский СДК (лесопосадка)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«Путешествие в Новогодию»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Фоминовский СДК (лесопосадка)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Игровая программа «Волшебство под Рождество»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Фоминовский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Игровая программа «Праздник Валенка»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Фоминовский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 программа «Музыка, кунел шатлыгы»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Хансверкинский СДК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диско программа «Кунелле каникуллар»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Хансверкинский СДК 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Диско- программа «Под знаком зодиака»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для детей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Хансверкинский СДК 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/>
                <w:sz w:val="23"/>
                <w:szCs w:val="23"/>
                <w:lang w:val="tt-RU"/>
              </w:rPr>
            </w:pPr>
            <w:r w:rsidRPr="00B15C4F">
              <w:rPr>
                <w:rFonts w:ascii="Times New Roman" w:hAnsi="Times New Roman"/>
                <w:sz w:val="23"/>
                <w:szCs w:val="23"/>
                <w:lang w:val="tt-RU"/>
              </w:rPr>
              <w:t>Тематическая дискотека “Мы за ЗОЖ”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Хансверкинский СДК 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диско программа «Шаяннар»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0D2C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Хансверкинский СДК 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val="tt-RU" w:eastAsia="en-US"/>
              </w:rPr>
            </w:pPr>
            <w:r w:rsidRPr="00B15C4F">
              <w:rPr>
                <w:rFonts w:ascii="Times New Roman" w:hAnsi="Times New Roman"/>
                <w:sz w:val="23"/>
                <w:szCs w:val="23"/>
                <w:lang w:val="tt-RU"/>
              </w:rPr>
              <w:t>Развлекательная дискотека “Кунеллле каникуллар”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Хансверкинский СДК (зрительный зал)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диско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-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программа «Ура, каникулы»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Хансверкинский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диско программа «Ура, каникулы»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Хансверкинский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Развлекательная диско- программа «Ура, каникулы»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Хансверкинский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Настольные игры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09.01.16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11:00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Хансверкинский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</w:rPr>
              <w:t>Библиотечный кинотеатр</w:t>
            </w:r>
          </w:p>
          <w:p w:rsidR="00B15C4F" w:rsidRPr="00B15C4F" w:rsidRDefault="00B15C4F" w:rsidP="00C22D8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</w:rPr>
              <w:t>«Любимые герои в книгах и на экране»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  <w:t>05.01.16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</w:rPr>
              <w:t>Центральная детская библиотека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  <w:t>Час искусства «Рождество – зимних сказок волшебство»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  <w:t>08.01.16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B15C4F" w:rsidRPr="00B15C4F" w:rsidRDefault="00B15C4F" w:rsidP="000D2C89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</w:rPr>
              <w:t>Центральная детская библиотека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</w:rPr>
              <w:t xml:space="preserve">Час журнала – юбиляра «Открываем богатства </w:t>
            </w:r>
          </w:p>
          <w:p w:rsidR="00B15C4F" w:rsidRPr="00B15C4F" w:rsidRDefault="00B15C4F" w:rsidP="00C22D8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</w:rPr>
              <w:t>Журнального царства» («Веселые картинки» -60 лет)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  <w:t>09.01.16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  <w:t>10:00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</w:rPr>
              <w:t>Центральная детская библиотека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  <w:t>Выставка-обзор новых книг</w:t>
            </w:r>
            <w:r w:rsidRPr="00B15C4F">
              <w:rPr>
                <w:rFonts w:ascii="Times New Roman" w:eastAsia="Times New Roman" w:hAnsi="Times New Roman"/>
                <w:sz w:val="23"/>
                <w:szCs w:val="23"/>
              </w:rPr>
              <w:t>“</w:t>
            </w:r>
            <w:r w:rsidRPr="00B15C4F"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  <w:t>Привет! А мы новенькие!”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  <w:lang w:val="tt-RU"/>
              </w:rPr>
              <w:t>09.01. 16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15C4F">
              <w:rPr>
                <w:rFonts w:ascii="Times New Roman" w:eastAsia="Times New Roman" w:hAnsi="Times New Roman"/>
                <w:sz w:val="23"/>
                <w:szCs w:val="23"/>
              </w:rPr>
              <w:t>Центральная детская библиотека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Дискотека для молодежи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02.01.- 10.01.16 г.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Шалтинкий СДК </w:t>
            </w:r>
          </w:p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Спортивные игры «Уйныйк дуслар берг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05.01.16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val="tt-RU"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Шалтинский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Спортивные игры «Уйныйк дуслар берг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B15C4F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ә</w:t>
            </w: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п»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07.01.16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val="tt-RU"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Шалтинский СДК 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 программа «Балачак»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06.01.16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Шалтинский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Диско- программа «Балачак»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08.01.16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Шалтинский СДК (фойе)</w:t>
            </w:r>
          </w:p>
        </w:tc>
      </w:tr>
      <w:tr w:rsidR="00B15C4F" w:rsidRPr="00B15C4F" w:rsidTr="00B15C4F">
        <w:tc>
          <w:tcPr>
            <w:tcW w:w="817" w:type="dxa"/>
          </w:tcPr>
          <w:p w:rsidR="00B15C4F" w:rsidRPr="00B15C4F" w:rsidRDefault="00B15C4F" w:rsidP="00912643">
            <w:pPr>
              <w:pStyle w:val="a6"/>
              <w:numPr>
                <w:ilvl w:val="0"/>
                <w:numId w:val="3"/>
              </w:numPr>
              <w:ind w:left="142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1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 xml:space="preserve">Диско программа «Балачак» </w:t>
            </w:r>
          </w:p>
        </w:tc>
        <w:tc>
          <w:tcPr>
            <w:tcW w:w="2410" w:type="dxa"/>
          </w:tcPr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10.01.16 г.</w:t>
            </w:r>
          </w:p>
          <w:p w:rsidR="00B15C4F" w:rsidRPr="00B15C4F" w:rsidRDefault="00B15C4F" w:rsidP="00C22D8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15:00</w:t>
            </w:r>
          </w:p>
        </w:tc>
        <w:tc>
          <w:tcPr>
            <w:tcW w:w="2835" w:type="dxa"/>
          </w:tcPr>
          <w:p w:rsidR="00B15C4F" w:rsidRPr="00B15C4F" w:rsidRDefault="00B15C4F" w:rsidP="00C22D8E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B15C4F">
              <w:rPr>
                <w:rFonts w:ascii="Times New Roman" w:hAnsi="Times New Roman" w:cs="Times New Roman"/>
                <w:sz w:val="23"/>
                <w:szCs w:val="23"/>
              </w:rPr>
              <w:t>Шалтинский СДК (фойе)</w:t>
            </w:r>
          </w:p>
        </w:tc>
      </w:tr>
    </w:tbl>
    <w:p w:rsidR="00912643" w:rsidRPr="00772644" w:rsidRDefault="00912643" w:rsidP="00912643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D32F0C" w:rsidRDefault="00D32F0C"/>
    <w:sectPr w:rsidR="00D32F0C" w:rsidSect="00B15C4F">
      <w:headerReference w:type="default" r:id="rId8"/>
      <w:pgSz w:w="11906" w:h="16838"/>
      <w:pgMar w:top="1134" w:right="1134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753" w:rsidRDefault="00792753" w:rsidP="0001376F">
      <w:pPr>
        <w:spacing w:after="0" w:line="240" w:lineRule="auto"/>
      </w:pPr>
      <w:r>
        <w:separator/>
      </w:r>
    </w:p>
  </w:endnote>
  <w:endnote w:type="continuationSeparator" w:id="0">
    <w:p w:rsidR="00792753" w:rsidRDefault="00792753" w:rsidP="0001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753" w:rsidRDefault="00792753" w:rsidP="0001376F">
      <w:pPr>
        <w:spacing w:after="0" w:line="240" w:lineRule="auto"/>
      </w:pPr>
      <w:r>
        <w:separator/>
      </w:r>
    </w:p>
  </w:footnote>
  <w:footnote w:type="continuationSeparator" w:id="0">
    <w:p w:rsidR="00792753" w:rsidRDefault="00792753" w:rsidP="0001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50360"/>
      <w:docPartObj>
        <w:docPartGallery w:val="Page Numbers (Top of Page)"/>
        <w:docPartUnique/>
      </w:docPartObj>
    </w:sdtPr>
    <w:sdtEndPr/>
    <w:sdtContent>
      <w:p w:rsidR="00B60956" w:rsidRDefault="0079275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C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0956" w:rsidRDefault="00B609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F3294"/>
    <w:multiLevelType w:val="hybridMultilevel"/>
    <w:tmpl w:val="0DD88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653D4"/>
    <w:multiLevelType w:val="hybridMultilevel"/>
    <w:tmpl w:val="DF9C229C"/>
    <w:lvl w:ilvl="0" w:tplc="FE6E615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2643"/>
    <w:rsid w:val="0001376F"/>
    <w:rsid w:val="00057B4D"/>
    <w:rsid w:val="000D2C89"/>
    <w:rsid w:val="0020018C"/>
    <w:rsid w:val="0025590D"/>
    <w:rsid w:val="002608B1"/>
    <w:rsid w:val="002D13A9"/>
    <w:rsid w:val="002E1338"/>
    <w:rsid w:val="004C65E0"/>
    <w:rsid w:val="00533766"/>
    <w:rsid w:val="00596896"/>
    <w:rsid w:val="005C3F94"/>
    <w:rsid w:val="00614473"/>
    <w:rsid w:val="0067177F"/>
    <w:rsid w:val="006E633F"/>
    <w:rsid w:val="00792753"/>
    <w:rsid w:val="007A634C"/>
    <w:rsid w:val="007D5A92"/>
    <w:rsid w:val="0088213F"/>
    <w:rsid w:val="008F6FCD"/>
    <w:rsid w:val="009066A6"/>
    <w:rsid w:val="00912643"/>
    <w:rsid w:val="009624B9"/>
    <w:rsid w:val="00967F20"/>
    <w:rsid w:val="0099358D"/>
    <w:rsid w:val="009C7964"/>
    <w:rsid w:val="009E3094"/>
    <w:rsid w:val="00A0448D"/>
    <w:rsid w:val="00A17E4B"/>
    <w:rsid w:val="00A82047"/>
    <w:rsid w:val="00AA5C56"/>
    <w:rsid w:val="00B15C4F"/>
    <w:rsid w:val="00B60956"/>
    <w:rsid w:val="00C227E3"/>
    <w:rsid w:val="00C22D8E"/>
    <w:rsid w:val="00C73EF1"/>
    <w:rsid w:val="00D32F0C"/>
    <w:rsid w:val="00EA460D"/>
    <w:rsid w:val="00F27732"/>
    <w:rsid w:val="00F461BD"/>
    <w:rsid w:val="00F75808"/>
    <w:rsid w:val="00FA1981"/>
    <w:rsid w:val="00FC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9C23B-5D7A-4980-9263-3D82593B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8B1"/>
  </w:style>
  <w:style w:type="paragraph" w:styleId="1">
    <w:name w:val="heading 1"/>
    <w:basedOn w:val="a"/>
    <w:next w:val="a"/>
    <w:link w:val="10"/>
    <w:uiPriority w:val="99"/>
    <w:qFormat/>
    <w:rsid w:val="00912643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2643"/>
    <w:rPr>
      <w:rFonts w:ascii="Times New Roman" w:eastAsia="Calibri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91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12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uiPriority w:val="59"/>
    <w:rsid w:val="009126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12643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912643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912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2643"/>
  </w:style>
  <w:style w:type="paragraph" w:styleId="a9">
    <w:name w:val="footer"/>
    <w:basedOn w:val="a"/>
    <w:link w:val="aa"/>
    <w:uiPriority w:val="99"/>
    <w:semiHidden/>
    <w:unhideWhenUsed/>
    <w:rsid w:val="00912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CD31B-4974-4538-8A9C-E7E9FDCB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luiza.mingazova</dc:creator>
  <cp:lastModifiedBy>Оксана Чукаева</cp:lastModifiedBy>
  <cp:revision>3</cp:revision>
  <cp:lastPrinted>2015-12-22T10:18:00Z</cp:lastPrinted>
  <dcterms:created xsi:type="dcterms:W3CDTF">2015-12-29T12:59:00Z</dcterms:created>
  <dcterms:modified xsi:type="dcterms:W3CDTF">2015-12-29T22:03:00Z</dcterms:modified>
</cp:coreProperties>
</file>